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6E2B" w14:textId="319DE084" w:rsidR="00181FE8" w:rsidRPr="006854CF" w:rsidRDefault="00181FE8" w:rsidP="00181FE8">
      <w:pPr>
        <w:rPr>
          <w:b/>
          <w:bCs/>
        </w:rPr>
      </w:pPr>
      <w:r w:rsidRPr="006854CF">
        <w:rPr>
          <w:b/>
          <w:bCs/>
        </w:rPr>
        <w:t xml:space="preserve">Reglement </w:t>
      </w:r>
      <w:r w:rsidR="006854CF" w:rsidRPr="006854CF">
        <w:rPr>
          <w:b/>
          <w:bCs/>
        </w:rPr>
        <w:t xml:space="preserve">subsidie voor </w:t>
      </w:r>
      <w:r w:rsidRPr="006854CF">
        <w:rPr>
          <w:b/>
          <w:bCs/>
        </w:rPr>
        <w:t xml:space="preserve">afvalverwerking </w:t>
      </w:r>
      <w:r w:rsidR="006854CF" w:rsidRPr="006854CF">
        <w:rPr>
          <w:b/>
          <w:bCs/>
        </w:rPr>
        <w:t>voor erkende jeugdbewegingen in Hemiksem</w:t>
      </w:r>
    </w:p>
    <w:p w14:paraId="5EC9207D" w14:textId="77777777" w:rsidR="00181FE8" w:rsidRDefault="00181FE8" w:rsidP="00181FE8"/>
    <w:p w14:paraId="64F05671" w14:textId="77777777" w:rsidR="00181FE8" w:rsidRDefault="00181FE8" w:rsidP="00181FE8">
      <w:r>
        <w:t>1.</w:t>
      </w:r>
    </w:p>
    <w:p w14:paraId="733110A1" w14:textId="77777777" w:rsidR="00181FE8" w:rsidRDefault="00181FE8" w:rsidP="00181FE8">
      <w:r>
        <w:t>Het gemeentebestuur van Hemiksem voorziet in haar begroting jaarlijks een bedrag ter ondersteuning van de jeugdbewegingen om een milieubewust afvalbeheer te voeren.  De gemeente voorziet daarom een afvalverwerking subsidie voor jeugdbewegingen die kunnen aantonen dat ze een actie op het vlak van milieuvriendelijkheid en energieverbruik heeft georganiseerd binnen zijn beweging.</w:t>
      </w:r>
    </w:p>
    <w:p w14:paraId="3C57D9B0" w14:textId="77777777" w:rsidR="00181FE8" w:rsidRDefault="00181FE8" w:rsidP="00181FE8"/>
    <w:p w14:paraId="11470FAE" w14:textId="77777777" w:rsidR="00181FE8" w:rsidRDefault="00181FE8" w:rsidP="00181FE8">
      <w:r>
        <w:t>2.</w:t>
      </w:r>
    </w:p>
    <w:p w14:paraId="6E313869" w14:textId="77777777" w:rsidR="00181FE8" w:rsidRDefault="00181FE8" w:rsidP="00181FE8">
      <w:r>
        <w:t>Kunnen aanspraak maken op deze subsidie:</w:t>
      </w:r>
    </w:p>
    <w:p w14:paraId="714E08CE" w14:textId="77777777" w:rsidR="00181FE8" w:rsidRDefault="00181FE8" w:rsidP="00181FE8">
      <w:r>
        <w:t>Elke erkende jeugdbeweging die aangesloten is bij de jeugdraad van Hemiksem en als jeugdvereniging gekend is voor het Gemeentebestuur van Hemiksem.</w:t>
      </w:r>
    </w:p>
    <w:p w14:paraId="59B4BFFE" w14:textId="77777777" w:rsidR="00181FE8" w:rsidRDefault="00181FE8" w:rsidP="00181FE8"/>
    <w:p w14:paraId="0636688A" w14:textId="77777777" w:rsidR="00181FE8" w:rsidRDefault="00181FE8" w:rsidP="00181FE8">
      <w:r>
        <w:t>3.</w:t>
      </w:r>
    </w:p>
    <w:p w14:paraId="705533DF" w14:textId="77777777" w:rsidR="00181FE8" w:rsidRDefault="00181FE8" w:rsidP="00181FE8">
      <w:r>
        <w:t>De aanvraag van de subsidie zal gebeuren via het standaard formulier dat volgende gegevens moet bevatten en opvraagbaar is bij de dienst Vrije Tijd van Gemeente Hemiksem:</w:t>
      </w:r>
    </w:p>
    <w:p w14:paraId="0FB3E5A1" w14:textId="77777777" w:rsidR="00181FE8" w:rsidRDefault="00181FE8" w:rsidP="00181FE8">
      <w:r>
        <w:t>- naam van de vereniging</w:t>
      </w:r>
    </w:p>
    <w:p w14:paraId="037D0F75" w14:textId="77777777" w:rsidR="00181FE8" w:rsidRDefault="00181FE8" w:rsidP="00181FE8">
      <w:r>
        <w:t>- naam en adres van de verantwoordelijke</w:t>
      </w:r>
    </w:p>
    <w:p w14:paraId="6FC6B74B" w14:textId="77777777" w:rsidR="00181FE8" w:rsidRDefault="00181FE8" w:rsidP="00181FE8">
      <w:r>
        <w:t>- Omschrijving milieuactie</w:t>
      </w:r>
    </w:p>
    <w:p w14:paraId="3572B680" w14:textId="10BAFECC" w:rsidR="00181FE8" w:rsidRDefault="00181FE8" w:rsidP="00181FE8">
      <w:r>
        <w:t>- erkenning</w:t>
      </w:r>
      <w:r w:rsidR="006854CF">
        <w:t>s</w:t>
      </w:r>
      <w:r>
        <w:t>nummer van de Vlaamse Gemeenschap</w:t>
      </w:r>
    </w:p>
    <w:p w14:paraId="0CD028E4" w14:textId="77777777" w:rsidR="00181FE8" w:rsidRDefault="00181FE8" w:rsidP="00181FE8">
      <w:r>
        <w:t>- rekeningnummer van de vereniging</w:t>
      </w:r>
    </w:p>
    <w:p w14:paraId="28BD64E2" w14:textId="77777777" w:rsidR="00181FE8" w:rsidRDefault="00181FE8" w:rsidP="00181FE8"/>
    <w:p w14:paraId="04D3F278" w14:textId="77777777" w:rsidR="00181FE8" w:rsidRDefault="00181FE8" w:rsidP="00181FE8">
      <w:r>
        <w:t>4.</w:t>
      </w:r>
    </w:p>
    <w:p w14:paraId="52099A31" w14:textId="1B7048A3" w:rsidR="00181FE8" w:rsidRDefault="00181FE8" w:rsidP="00181FE8">
      <w:r>
        <w:t xml:space="preserve">De subsidieaanvraag dient voor 15 oktober van het jaar waarin de actie plaatsvindt binnen gebracht te worden bij de dienst Vrije Tijd van Gemeente Hemiksem. Met laattijdig of </w:t>
      </w:r>
      <w:r w:rsidR="006854CF">
        <w:t>i</w:t>
      </w:r>
      <w:r>
        <w:t>ncompleet ingediende aanvragen wordt geen rekening gehouden.</w:t>
      </w:r>
    </w:p>
    <w:p w14:paraId="556D3745" w14:textId="77777777" w:rsidR="00181FE8" w:rsidRDefault="00181FE8" w:rsidP="00181FE8"/>
    <w:p w14:paraId="59EE3A5E" w14:textId="77777777" w:rsidR="00181FE8" w:rsidRDefault="00181FE8" w:rsidP="00181FE8">
      <w:r>
        <w:t>5.</w:t>
      </w:r>
    </w:p>
    <w:p w14:paraId="2341FBFF" w14:textId="1EDF6F5F" w:rsidR="00181FE8" w:rsidRDefault="00181FE8" w:rsidP="00181FE8">
      <w:r>
        <w:t>Elke jeugdbeweging die voldoet aan de vermelde voorwaarden kan voor het bedrag van maximaal 110 euro vuilniszakken of vuilnisstickers aanvragen.</w:t>
      </w:r>
    </w:p>
    <w:p w14:paraId="356D22EE" w14:textId="77777777" w:rsidR="00181FE8" w:rsidRDefault="00181FE8" w:rsidP="00181FE8"/>
    <w:p w14:paraId="5BE16BBA" w14:textId="77777777" w:rsidR="00181FE8" w:rsidRDefault="00181FE8" w:rsidP="00181FE8"/>
    <w:p w14:paraId="58B4B9AF" w14:textId="77777777" w:rsidR="009B032D" w:rsidRDefault="009B032D"/>
    <w:sectPr w:rsidR="009B0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E8"/>
    <w:rsid w:val="00181FE8"/>
    <w:rsid w:val="006854CF"/>
    <w:rsid w:val="008A6AA7"/>
    <w:rsid w:val="009B032D"/>
    <w:rsid w:val="00B318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EFE4"/>
  <w15:chartTrackingRefBased/>
  <w15:docId w15:val="{747A9F65-9B5B-4433-8ED8-52B0E7A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1FE8"/>
    <w:pPr>
      <w:spacing w:after="0" w:line="240" w:lineRule="auto"/>
    </w:pPr>
    <w:rPr>
      <w:rFonts w:ascii="Century Gothic" w:eastAsia="Times New Roman" w:hAnsi="Century Gothic" w:cs="Times New Roman"/>
      <w:sz w:val="20"/>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Leroy</dc:creator>
  <cp:keywords/>
  <dc:description/>
  <cp:lastModifiedBy>Sim Leroy</cp:lastModifiedBy>
  <cp:revision>4</cp:revision>
  <dcterms:created xsi:type="dcterms:W3CDTF">2023-12-20T14:20:00Z</dcterms:created>
  <dcterms:modified xsi:type="dcterms:W3CDTF">2024-01-31T08:44:00Z</dcterms:modified>
</cp:coreProperties>
</file>